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D332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95E4E">
        <w:rPr>
          <w:rStyle w:val="a4"/>
          <w:color w:val="000000"/>
          <w:sz w:val="28"/>
          <w:szCs w:val="28"/>
        </w:rPr>
        <w:t>Стипендии и меры социальной поддержки обучающихся с 01.09.2021</w:t>
      </w:r>
    </w:p>
    <w:p w14:paraId="0287E156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В соответствии с областными нормативами финансирования мер социальной поддержки обучающихся, установленными областным законом Новгородской области от 26.12.2019 № 510-ОЗ-2 «Об областном бюджете на 2020 год и на плановый период 2021-2022 годов» и Порядком предоставления на территории Новгородской области мер социальной поддержки обучающимся», утверждённым Постановлением Правительства Новгородской области от 20.03.2014 № 181.</w:t>
      </w:r>
    </w:p>
    <w:p w14:paraId="31DC4E40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95E4E">
        <w:rPr>
          <w:rStyle w:val="a4"/>
          <w:color w:val="000000"/>
          <w:sz w:val="28"/>
          <w:szCs w:val="28"/>
        </w:rPr>
        <w:t>Размеры стипендии</w:t>
      </w:r>
    </w:p>
    <w:p w14:paraId="6BB2B4F5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rStyle w:val="a4"/>
          <w:color w:val="000000"/>
          <w:sz w:val="28"/>
          <w:szCs w:val="28"/>
        </w:rPr>
        <w:t>Государственная академическая стипендия</w:t>
      </w:r>
      <w:r w:rsidRPr="00E95E4E">
        <w:rPr>
          <w:color w:val="000000"/>
          <w:sz w:val="28"/>
          <w:szCs w:val="28"/>
        </w:rPr>
        <w:t> 553 рубля в месяц</w:t>
      </w:r>
    </w:p>
    <w:p w14:paraId="41D5055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 </w:t>
      </w:r>
    </w:p>
    <w:p w14:paraId="243A37C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rStyle w:val="a4"/>
          <w:color w:val="000000"/>
          <w:sz w:val="28"/>
          <w:szCs w:val="28"/>
        </w:rPr>
        <w:t>Государственная социальная стипендия</w:t>
      </w:r>
    </w:p>
    <w:p w14:paraId="30821A52" w14:textId="0AA1360C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Обучающиеся имеющие право на получение государственной</w:t>
      </w:r>
      <w:r w:rsidR="00E95E4E" w:rsidRPr="00E95E4E">
        <w:rPr>
          <w:color w:val="000000"/>
          <w:sz w:val="28"/>
          <w:szCs w:val="28"/>
        </w:rPr>
        <w:t xml:space="preserve"> </w:t>
      </w:r>
      <w:r w:rsidRPr="00E95E4E">
        <w:rPr>
          <w:color w:val="000000"/>
          <w:sz w:val="28"/>
          <w:szCs w:val="28"/>
        </w:rPr>
        <w:t>социальной помощи 400 рублей в месяц</w:t>
      </w:r>
    </w:p>
    <w:p w14:paraId="34A397C3" w14:textId="3BFC009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Категории студентов: дети-сироты, опекаемые, находящиеся на</w:t>
      </w:r>
      <w:r w:rsidR="00E95E4E" w:rsidRPr="00E95E4E">
        <w:rPr>
          <w:color w:val="000000"/>
          <w:sz w:val="28"/>
          <w:szCs w:val="28"/>
        </w:rPr>
        <w:t xml:space="preserve"> </w:t>
      </w:r>
      <w:r w:rsidRPr="00E95E4E">
        <w:rPr>
          <w:color w:val="000000"/>
          <w:sz w:val="28"/>
          <w:szCs w:val="28"/>
        </w:rPr>
        <w:t>попечительстве, инвалиды 830 рублей в месяц</w:t>
      </w:r>
    </w:p>
    <w:p w14:paraId="0301D63B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Стипендия назначается решением стипендиальной комиссии.</w:t>
      </w:r>
    </w:p>
    <w:p w14:paraId="7884465C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95E4E">
        <w:rPr>
          <w:rStyle w:val="a4"/>
          <w:color w:val="000000"/>
          <w:sz w:val="28"/>
          <w:szCs w:val="28"/>
        </w:rPr>
        <w:t>Информация о мерах социальной поддержки обучающимся колледжа.</w:t>
      </w:r>
    </w:p>
    <w:p w14:paraId="058C28B8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1. компенсации категории обучающихся, получающих социальную стипендию</w:t>
      </w:r>
    </w:p>
    <w:p w14:paraId="6D02D79C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ежемесячное пособие на детей малоимущих студенческих семей – 224 рубля.</w:t>
      </w:r>
    </w:p>
    <w:p w14:paraId="2116616D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пятидесятипроцентная компенсация стоимости проезда автомобильным, железнодорожным транспортом общего пользования.</w:t>
      </w:r>
    </w:p>
    <w:p w14:paraId="72A45FD9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 </w:t>
      </w:r>
    </w:p>
    <w:p w14:paraId="26FDEC17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2. категория обучающихся из числа детей-сирот и детей, оставшихся без попечения родителей, а также лица из их числа</w:t>
      </w:r>
    </w:p>
    <w:p w14:paraId="7656E35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компенсация расходов на питания –181 рублей в день (в праздничные, выходные и каникулярные дни – 199.10 рублей в день)</w:t>
      </w:r>
    </w:p>
    <w:p w14:paraId="7E5BF776" w14:textId="0532929C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 xml:space="preserve">· компенсация на приобретение одежды, обуви, мягкого и инвентаря –14770 рублей в год (выплачивается </w:t>
      </w:r>
      <w:r w:rsidR="00954B8E">
        <w:rPr>
          <w:color w:val="000000"/>
          <w:sz w:val="28"/>
          <w:szCs w:val="28"/>
        </w:rPr>
        <w:t>4</w:t>
      </w:r>
      <w:r w:rsidRPr="00E95E4E">
        <w:rPr>
          <w:color w:val="000000"/>
          <w:sz w:val="28"/>
          <w:szCs w:val="28"/>
        </w:rPr>
        <w:t xml:space="preserve"> раза в год – </w:t>
      </w:r>
      <w:r w:rsidR="00954B8E">
        <w:rPr>
          <w:color w:val="000000"/>
          <w:sz w:val="28"/>
          <w:szCs w:val="28"/>
        </w:rPr>
        <w:t>январь, апрель, июль, октябрь</w:t>
      </w:r>
      <w:r w:rsidRPr="00E95E4E">
        <w:rPr>
          <w:color w:val="000000"/>
          <w:sz w:val="28"/>
          <w:szCs w:val="28"/>
        </w:rPr>
        <w:t>)</w:t>
      </w:r>
    </w:p>
    <w:p w14:paraId="2931641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медикаменты – 425 рублей в год</w:t>
      </w:r>
    </w:p>
    <w:p w14:paraId="66D910A1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пособие на приобретение учебной литературы и письменных принадлежностей – 2490 рублей в год (три раза в год: январь, март, сентябрь)</w:t>
      </w:r>
    </w:p>
    <w:p w14:paraId="305FE7A0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стопроцентная компенсация стоимости проезда автомобильным, железнодорожным транспортом общего пользования в течение учебного года:</w:t>
      </w:r>
    </w:p>
    <w:p w14:paraId="6A45B79E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lastRenderedPageBreak/>
        <w:t>· единовременное пособие при выпуске – 30 000 рублей</w:t>
      </w:r>
    </w:p>
    <w:p w14:paraId="0FA2281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 </w:t>
      </w:r>
    </w:p>
    <w:p w14:paraId="5AE84E85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3. категория обучающихся, находящиеся на опеке и попечительстве</w:t>
      </w:r>
    </w:p>
    <w:p w14:paraId="1D193A8E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пособие на приобретение учебной литературы и письменных принадлежностей – 2490 рублей в год</w:t>
      </w:r>
    </w:p>
    <w:p w14:paraId="6BE82530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медикаменты – 425 рублей в год.</w:t>
      </w:r>
    </w:p>
    <w:p w14:paraId="43E786D7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стопроцентная компенсация стоимости проезда автомобильным, железнодорожным транспортом общего пользования в течение учебного года</w:t>
      </w:r>
    </w:p>
    <w:p w14:paraId="242CCF3B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 </w:t>
      </w:r>
    </w:p>
    <w:p w14:paraId="6616DE3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4. категория обучающихся, студенты из числа инвалидов I-II группы</w:t>
      </w:r>
    </w:p>
    <w:p w14:paraId="16574D9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компенсация расходов на питания –118 рублей в день фактического посещения образовательной организации.</w:t>
      </w:r>
    </w:p>
    <w:p w14:paraId="2E47F4B1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медикаменты – 810 рублей в год</w:t>
      </w:r>
    </w:p>
    <w:p w14:paraId="1983008C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компенсация стоимости проезда в течение учебного года междугородным автомобильным, железнодорожным транспортом 50% одной поездки в месяц; городским транспортом по количеству учебных дней 50% (кроме такси).</w:t>
      </w:r>
    </w:p>
    <w:p w14:paraId="51B8B0F5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 </w:t>
      </w:r>
    </w:p>
    <w:p w14:paraId="35698663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5. категория обучающихся, студенты из числа инвалидов (за исключением инвалидности I-II группы)</w:t>
      </w:r>
    </w:p>
    <w:p w14:paraId="2C556692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компенсация расходов на питания – 66 рублей в день фактического посещения образовательной организации.</w:t>
      </w:r>
    </w:p>
    <w:p w14:paraId="634CCA60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медикаменты – 425 рублей в год</w:t>
      </w:r>
    </w:p>
    <w:p w14:paraId="13FCAED4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95E4E">
        <w:rPr>
          <w:color w:val="000000"/>
          <w:sz w:val="28"/>
          <w:szCs w:val="28"/>
        </w:rPr>
        <w:t>· компенсация стоимости проезда в течение учебного года междугородным автомобильным, железнодорожным транспортом 50% одной поездки в месяц; городским транспортом по количеству учебных дней 50% (кроме такси).</w:t>
      </w:r>
    </w:p>
    <w:p w14:paraId="5FCBA858" w14:textId="77777777" w:rsidR="0008162A" w:rsidRPr="00E95E4E" w:rsidRDefault="0008162A" w:rsidP="00E95E4E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 w:rsidRPr="00E95E4E">
        <w:rPr>
          <w:rStyle w:val="a4"/>
          <w:color w:val="000000"/>
          <w:sz w:val="28"/>
          <w:szCs w:val="28"/>
        </w:rPr>
        <w:t>Сроки выплаты стипендии</w:t>
      </w:r>
    </w:p>
    <w:p w14:paraId="2306340D" w14:textId="06A28243" w:rsidR="0008162A" w:rsidRPr="00E95E4E" w:rsidRDefault="00954B8E" w:rsidP="00E95E4E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государственной академической стипендии и (или) государственной социальной стипендии студентам и слушателям осуществляется техникумом один раз в месяц в срок до 29 числа текущего месяца</w:t>
      </w:r>
      <w:r w:rsidR="0008162A" w:rsidRPr="00E95E4E">
        <w:rPr>
          <w:color w:val="000000"/>
          <w:sz w:val="28"/>
          <w:szCs w:val="28"/>
        </w:rPr>
        <w:t>.</w:t>
      </w:r>
    </w:p>
    <w:p w14:paraId="4BB924B7" w14:textId="77777777" w:rsidR="000F1FF0" w:rsidRDefault="000F1FF0"/>
    <w:sectPr w:rsidR="000F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A"/>
    <w:rsid w:val="0008162A"/>
    <w:rsid w:val="000F1FF0"/>
    <w:rsid w:val="00954B8E"/>
    <w:rsid w:val="00E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6B3E"/>
  <w15:chartTrackingRefBased/>
  <w15:docId w15:val="{F11B372B-EE9B-47CF-82B2-F6373710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Ольга Бубнова</cp:lastModifiedBy>
  <cp:revision>3</cp:revision>
  <cp:lastPrinted>2022-01-17T05:19:00Z</cp:lastPrinted>
  <dcterms:created xsi:type="dcterms:W3CDTF">2022-01-15T19:57:00Z</dcterms:created>
  <dcterms:modified xsi:type="dcterms:W3CDTF">2022-01-17T08:00:00Z</dcterms:modified>
</cp:coreProperties>
</file>