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348"/>
        <w:gridCol w:w="1342"/>
        <w:gridCol w:w="1076"/>
        <w:gridCol w:w="1076"/>
        <w:gridCol w:w="864"/>
        <w:gridCol w:w="865"/>
        <w:gridCol w:w="865"/>
        <w:gridCol w:w="1018"/>
      </w:tblGrid>
      <w:tr w:rsidR="00D95D3A" w:rsidRPr="00D1358C" w:rsidTr="00D95D3A">
        <w:trPr>
          <w:jc w:val="center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D95D3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 w:rsidRPr="000E49EB"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D95D3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D95D3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69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D95D3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Преподаваемый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3A" w:rsidRPr="000E49EB" w:rsidRDefault="00D95D3A" w:rsidP="00D95D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Повышение квалифик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0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D95D3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Образов</w:t>
            </w: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25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D95D3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10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D95D3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Звание, категория, разряд</w:t>
            </w: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vMerge/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D95D3A" w:rsidRPr="000E49EB" w:rsidRDefault="00D95D3A" w:rsidP="00CF0A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755FDC" w:rsidP="00CF0A2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сп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В да</w:t>
            </w: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ном учре</w:t>
            </w: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ж</w:t>
            </w:r>
            <w:r w:rsidRPr="000E49EB">
              <w:rPr>
                <w:rFonts w:eastAsia="Times New Roman"/>
                <w:sz w:val="16"/>
                <w:szCs w:val="16"/>
                <w:lang w:eastAsia="ru-RU"/>
              </w:rPr>
              <w:t>дении</w:t>
            </w:r>
          </w:p>
        </w:tc>
        <w:tc>
          <w:tcPr>
            <w:tcW w:w="1018" w:type="dxa"/>
            <w:vMerge/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Галигузов</w:t>
            </w:r>
            <w:proofErr w:type="spellEnd"/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Владимир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1358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физкультура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ОБЖ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право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95D3A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B360D2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BB09E5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360D2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Григорьева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Алла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физика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электротехника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математика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высшая кат.</w:t>
            </w: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Савельева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Антонина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спецдисциплины</w:t>
            </w:r>
            <w:proofErr w:type="spellEnd"/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по профессии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"Токарь-универсал"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среднее специал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BB09E5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высшая кат.</w:t>
            </w: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Андреев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Владимир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Валентинович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спецдисциплины</w:t>
            </w:r>
            <w:proofErr w:type="spellEnd"/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по профессии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"Автомеханик"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среднее специал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B360D2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Иванова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Лариса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литература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русский язык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история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B360D2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Васильев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Юрий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спецдисциплины</w:t>
            </w:r>
            <w:proofErr w:type="spellEnd"/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по профессии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"Мастер по ОЦИ"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BB09E5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360D2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360D2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высшая кат.</w:t>
            </w: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1358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Козлов</w:t>
            </w:r>
          </w:p>
          <w:p w:rsidR="00D1358C" w:rsidRDefault="00D1358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Сергей </w:t>
            </w:r>
          </w:p>
          <w:p w:rsidR="00D1358C" w:rsidRPr="000E49EB" w:rsidRDefault="00D1358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спецдисциплины</w:t>
            </w:r>
            <w:proofErr w:type="spellEnd"/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по профессии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"Машинист лок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мотива"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B360D2">
              <w:rPr>
                <w:rFonts w:eastAsia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B360D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B360D2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95D3A" w:rsidRPr="00D1358C" w:rsidTr="00D95D3A">
        <w:trPr>
          <w:trHeight w:val="274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CF0A2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Левин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Александр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Оскарович</w:t>
            </w:r>
            <w:proofErr w:type="spell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1487D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спецдисциплины</w:t>
            </w:r>
            <w:proofErr w:type="spellEnd"/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по профессии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"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Слесарь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B360D2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360D2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CF0A2B" w:rsidRDefault="00D95D3A" w:rsidP="00CF0A2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Андреев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Юрий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спецдисциплины</w:t>
            </w:r>
            <w:proofErr w:type="spellEnd"/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по профессии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"Автомеханик"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среднее специал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1487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CF0A2B" w:rsidRDefault="00D95D3A" w:rsidP="00CF0A2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Чечель</w:t>
            </w:r>
            <w:proofErr w:type="spellEnd"/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Любовь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черчение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материаловедение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слесарное дело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B360D2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B360D2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D95D3A" w:rsidP="00B360D2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B360D2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275910" w:rsidP="002759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="00D95D3A" w:rsidRPr="000E49EB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кат.</w:t>
            </w:r>
          </w:p>
        </w:tc>
      </w:tr>
      <w:tr w:rsidR="00D95D3A" w:rsidRPr="00D1358C" w:rsidTr="00D95D3A">
        <w:trPr>
          <w:trHeight w:val="625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Смирнова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Ирина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спецдисциплины</w:t>
            </w:r>
            <w:proofErr w:type="spellEnd"/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по профессии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"Портной"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3A5E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среднее специал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Архипова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Виктория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3A5E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спецдисциплины</w:t>
            </w:r>
            <w:proofErr w:type="spellEnd"/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по профессии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"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Кондитер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B360D2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B360D2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360D2" w:rsidRDefault="00B360D2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3A5E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Олейников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Александр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спецдисциплины</w:t>
            </w:r>
            <w:proofErr w:type="spellEnd"/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по профессии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"Автомеханик"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среднее специал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BB09E5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BB09E5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CF0A2B" w:rsidRDefault="00D95D3A" w:rsidP="00CF0A2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D95D3A" w:rsidRPr="00D1358C" w:rsidTr="00D95D3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3A5E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Никифоров</w:t>
            </w:r>
          </w:p>
          <w:p w:rsidR="00D95D3A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Валерий</w:t>
            </w:r>
          </w:p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мастер прои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водственного обучения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спецдисциплины</w:t>
            </w:r>
            <w:proofErr w:type="spellEnd"/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по профессии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br/>
              <w:t>"Слесарь"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среднее специал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D95D3A" w:rsidP="00BB09E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BB09E5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BB09E5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BB09E5" w:rsidRDefault="00BB09E5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CF0A2B" w:rsidRDefault="00D95D3A" w:rsidP="00CF0A2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D95D3A" w:rsidRPr="00D1358C" w:rsidTr="00D95D3A">
        <w:trPr>
          <w:trHeight w:val="61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3A5E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Default="00D1358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Кравченко</w:t>
            </w:r>
          </w:p>
          <w:p w:rsidR="00D1358C" w:rsidRDefault="00D1358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Ольга</w:t>
            </w:r>
          </w:p>
          <w:p w:rsidR="00D1358C" w:rsidRPr="000E49EB" w:rsidRDefault="00D1358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3A" w:rsidRPr="00D95D3A" w:rsidRDefault="00D95D3A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0E49EB" w:rsidRDefault="00D95D3A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980FBA" w:rsidRDefault="00980FBA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980FBA" w:rsidRDefault="00980FBA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980FBA" w:rsidRDefault="00980FBA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D3A" w:rsidRPr="00CF0A2B" w:rsidRDefault="00D95D3A" w:rsidP="00CF0A2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755FDC" w:rsidRPr="00D1358C" w:rsidTr="00755FDC">
        <w:trPr>
          <w:trHeight w:val="61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1487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Иванова</w:t>
            </w:r>
          </w:p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Надежда</w:t>
            </w:r>
          </w:p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31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учитель индивидуального обучения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FDC" w:rsidRPr="00D95D3A" w:rsidRDefault="00755FDC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D95D3A" w:rsidRDefault="00755FDC" w:rsidP="00755FDC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среднее специал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A8162F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755FDC" w:rsidRPr="00D1358C" w:rsidTr="00755FDC">
        <w:trPr>
          <w:trHeight w:val="61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1487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Петрова</w:t>
            </w:r>
          </w:p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Наталья</w:t>
            </w:r>
          </w:p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31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учитель технологий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FDC" w:rsidRPr="00D95D3A" w:rsidRDefault="00755FDC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D95D3A" w:rsidRDefault="00755FDC" w:rsidP="00755FDC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среднее специал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A8162F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755FDC" w:rsidRPr="00D1358C" w:rsidTr="00755FDC">
        <w:trPr>
          <w:trHeight w:val="61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1487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Степанова</w:t>
            </w:r>
          </w:p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Юлия</w:t>
            </w:r>
          </w:p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1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FDC" w:rsidRPr="00D95D3A" w:rsidRDefault="00755FDC" w:rsidP="00275910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r w:rsidR="00275910">
              <w:rPr>
                <w:rFonts w:eastAsia="Times New Roman"/>
                <w:sz w:val="14"/>
                <w:szCs w:val="14"/>
                <w:lang w:eastAsia="ru-RU"/>
              </w:rPr>
              <w:t>Содержание коррекцио</w:t>
            </w:r>
            <w:r w:rsidR="00275910">
              <w:rPr>
                <w:rFonts w:eastAsia="Times New Roman"/>
                <w:sz w:val="14"/>
                <w:szCs w:val="14"/>
                <w:lang w:eastAsia="ru-RU"/>
              </w:rPr>
              <w:t>н</w:t>
            </w:r>
            <w:r w:rsidR="00275910">
              <w:rPr>
                <w:rFonts w:eastAsia="Times New Roman"/>
                <w:sz w:val="14"/>
                <w:szCs w:val="14"/>
                <w:lang w:eastAsia="ru-RU"/>
              </w:rPr>
              <w:t>ной работы педагога с обучающим</w:t>
            </w:r>
            <w:r w:rsidR="00275910"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 w:rsidR="00275910">
              <w:rPr>
                <w:rFonts w:eastAsia="Times New Roman"/>
                <w:sz w:val="14"/>
                <w:szCs w:val="14"/>
                <w:lang w:eastAsia="ru-RU"/>
              </w:rPr>
              <w:t>ся с ОВЗ в условиях введения ФГОС ОВЗ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», </w:t>
            </w:r>
            <w:r w:rsidR="00275910">
              <w:rPr>
                <w:rFonts w:eastAsia="Times New Roman"/>
                <w:sz w:val="14"/>
                <w:szCs w:val="14"/>
                <w:lang w:eastAsia="ru-RU"/>
              </w:rPr>
              <w:t>72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час</w:t>
            </w:r>
            <w:r w:rsidR="00275910">
              <w:rPr>
                <w:rFonts w:eastAsia="Times New Roman"/>
                <w:sz w:val="14"/>
                <w:szCs w:val="14"/>
                <w:lang w:eastAsia="ru-RU"/>
              </w:rPr>
              <w:t>а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, 201</w:t>
            </w:r>
            <w:r w:rsidR="00275910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D95D3A" w:rsidRDefault="00755FDC" w:rsidP="00755FDC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275910" w:rsidRPr="00D1358C" w:rsidTr="00755FDC">
        <w:trPr>
          <w:trHeight w:val="61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910" w:rsidRPr="000E49EB" w:rsidRDefault="00275910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910" w:rsidRDefault="00275910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Бильдина</w:t>
            </w:r>
            <w:proofErr w:type="spellEnd"/>
          </w:p>
          <w:p w:rsidR="00275910" w:rsidRDefault="00275910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Юлия</w:t>
            </w:r>
          </w:p>
          <w:p w:rsidR="00275910" w:rsidRPr="000E49EB" w:rsidRDefault="00275910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31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910" w:rsidRPr="000E49EB" w:rsidRDefault="00275910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10" w:rsidRPr="00D95D3A" w:rsidRDefault="00275910" w:rsidP="00275910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«Содержание коррекцио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н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ной работы педагога с обучающим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ся с ОВЗ в условиях введения ФГОС ОВЗ», 72 часа, 2016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910" w:rsidRPr="00D95D3A" w:rsidRDefault="00275910" w:rsidP="00755FDC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среднее специал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910" w:rsidRPr="00A8162F" w:rsidRDefault="00275910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910" w:rsidRPr="00A8162F" w:rsidRDefault="00275910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910" w:rsidRPr="00A8162F" w:rsidRDefault="00275910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910" w:rsidRPr="000E49EB" w:rsidRDefault="00275910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755FDC" w:rsidRPr="00D1358C" w:rsidTr="00755FDC">
        <w:trPr>
          <w:trHeight w:val="61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1487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Демидова</w:t>
            </w:r>
          </w:p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Любовь</w:t>
            </w:r>
          </w:p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СБО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FDC" w:rsidRPr="00D95D3A" w:rsidRDefault="00755FDC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755F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среднее специал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A8162F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A8162F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A8162F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755FDC" w:rsidRPr="00D1358C" w:rsidTr="00755FDC">
        <w:trPr>
          <w:trHeight w:val="61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1487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Давыдова</w:t>
            </w:r>
          </w:p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Нина</w:t>
            </w:r>
          </w:p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1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учитель русского языка и литерат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ры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FDC" w:rsidRPr="00D95D3A" w:rsidRDefault="00755FDC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D95D3A" w:rsidRDefault="00755FDC" w:rsidP="00755FDC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755FDC" w:rsidRPr="00D1358C" w:rsidTr="00755FDC">
        <w:trPr>
          <w:trHeight w:val="61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1487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Старой</w:t>
            </w:r>
          </w:p>
          <w:p w:rsidR="00755FDC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Светлана</w:t>
            </w:r>
          </w:p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31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учитель естествознания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FDC" w:rsidRPr="00D95D3A" w:rsidRDefault="00755FDC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Организац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онно-педаго-гические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ус-ловия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реал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и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зации ФГОС СПО», 108 часов, 2015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D95D3A" w:rsidRDefault="00755FDC" w:rsidP="00755FDC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755FDC" w:rsidP="00A8162F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A8162F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A8162F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A8162F" w:rsidP="00CF0A2B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1 кат.</w:t>
            </w:r>
          </w:p>
        </w:tc>
      </w:tr>
      <w:tr w:rsidR="00755FDC" w:rsidRPr="00D1358C" w:rsidTr="00755FDC">
        <w:trPr>
          <w:trHeight w:val="61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1487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58C" w:rsidRDefault="00D1358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Семенова </w:t>
            </w:r>
          </w:p>
          <w:p w:rsidR="00D1358C" w:rsidRDefault="00D1358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Ангелина </w:t>
            </w:r>
          </w:p>
          <w:p w:rsidR="00755FDC" w:rsidRPr="000E49EB" w:rsidRDefault="00D1358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димовна</w:t>
            </w:r>
          </w:p>
        </w:tc>
        <w:tc>
          <w:tcPr>
            <w:tcW w:w="31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учитель физкультуры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FDC" w:rsidRPr="00D95D3A" w:rsidRDefault="00755FDC" w:rsidP="00D1358C">
            <w:pPr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D95D3A" w:rsidRDefault="00755FDC" w:rsidP="00755FDC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0E49E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1487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1487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A8162F" w:rsidRDefault="00A8162F" w:rsidP="00C1487D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FDC" w:rsidRPr="000E49EB" w:rsidRDefault="00755FDC" w:rsidP="00CF0A2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D3C7F" w:rsidRDefault="006D3C7F"/>
    <w:sectPr w:rsidR="006D3C7F" w:rsidSect="00980FBA">
      <w:pgSz w:w="11906" w:h="16838"/>
      <w:pgMar w:top="127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EB"/>
    <w:rsid w:val="000E49EB"/>
    <w:rsid w:val="00151AD7"/>
    <w:rsid w:val="00275910"/>
    <w:rsid w:val="003A5EE4"/>
    <w:rsid w:val="0064023D"/>
    <w:rsid w:val="006D3C7F"/>
    <w:rsid w:val="00720160"/>
    <w:rsid w:val="00755FDC"/>
    <w:rsid w:val="00780D80"/>
    <w:rsid w:val="00980FBA"/>
    <w:rsid w:val="00A8162F"/>
    <w:rsid w:val="00B360D2"/>
    <w:rsid w:val="00BB09E5"/>
    <w:rsid w:val="00C1487D"/>
    <w:rsid w:val="00C9154B"/>
    <w:rsid w:val="00CF0A2B"/>
    <w:rsid w:val="00D1358C"/>
    <w:rsid w:val="00D95D3A"/>
    <w:rsid w:val="00FE2490"/>
    <w:rsid w:val="00FE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C22B-86CC-4EC5-82AE-CC4134B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4B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9EB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2017-12-03T19:04:00Z</dcterms:created>
  <dcterms:modified xsi:type="dcterms:W3CDTF">2017-12-03T19:04:00Z</dcterms:modified>
</cp:coreProperties>
</file>